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D19F5" w14:textId="56BD4B11" w:rsidR="004A6ED0" w:rsidRPr="00E65C99" w:rsidRDefault="00BF73B9" w:rsidP="00403418">
      <w:pPr>
        <w:pStyle w:val="Overskrift1"/>
        <w:numPr>
          <w:ilvl w:val="0"/>
          <w:numId w:val="0"/>
        </w:numPr>
        <w:ind w:left="432" w:hanging="432"/>
      </w:pPr>
      <w:bookmarkStart w:id="0" w:name="_Toc8121042"/>
      <w:r>
        <w:t>Bilag 2</w:t>
      </w:r>
      <w:r w:rsidR="004A6ED0" w:rsidRPr="00E65C99">
        <w:t xml:space="preserve"> – </w:t>
      </w:r>
      <w:bookmarkEnd w:id="0"/>
      <w:r w:rsidR="00804E72" w:rsidRPr="00E65C99">
        <w:t>Avvik fra konkurransegrunnlaget</w:t>
      </w:r>
    </w:p>
    <w:p w14:paraId="4608DF64" w14:textId="5BB2E087" w:rsidR="007E2ECE" w:rsidRPr="00E65C99" w:rsidRDefault="007E2ECE" w:rsidP="00403418">
      <w:pPr>
        <w:rPr>
          <w:sz w:val="18"/>
          <w:szCs w:val="14"/>
        </w:rPr>
      </w:pPr>
      <w:r w:rsidRPr="00E65C99">
        <w:rPr>
          <w:rStyle w:val="UndertittelForsideChar"/>
          <w:rFonts w:ascii="Calibri" w:hAnsi="Calibri"/>
          <w:i/>
          <w:iCs/>
          <w:sz w:val="26"/>
          <w:szCs w:val="22"/>
          <w:lang w:val="nb-NO"/>
        </w:rPr>
        <w:t>Saksnummer: 202</w:t>
      </w:r>
      <w:r w:rsidR="004870DA">
        <w:rPr>
          <w:rStyle w:val="UndertittelForsideChar"/>
          <w:rFonts w:ascii="Calibri" w:hAnsi="Calibri"/>
          <w:i/>
          <w:iCs/>
          <w:sz w:val="26"/>
          <w:szCs w:val="22"/>
          <w:lang w:val="nb-NO"/>
        </w:rPr>
        <w:t>6</w:t>
      </w:r>
      <w:r w:rsidRPr="00E65C99">
        <w:rPr>
          <w:rStyle w:val="UndertittelForsideChar"/>
          <w:rFonts w:ascii="Calibri" w:hAnsi="Calibri"/>
          <w:i/>
          <w:iCs/>
          <w:sz w:val="26"/>
          <w:szCs w:val="22"/>
          <w:lang w:val="nb-NO"/>
        </w:rPr>
        <w:t>/</w:t>
      </w:r>
      <w:r w:rsidR="004870DA">
        <w:rPr>
          <w:rStyle w:val="UndertittelForsideChar"/>
          <w:rFonts w:ascii="Calibri" w:hAnsi="Calibri"/>
          <w:i/>
          <w:iCs/>
          <w:sz w:val="26"/>
          <w:szCs w:val="22"/>
          <w:lang w:val="nb-NO"/>
        </w:rPr>
        <w:t>49771</w:t>
      </w:r>
      <w:r w:rsidRPr="00E65C99">
        <w:rPr>
          <w:rStyle w:val="UndertittelForsideChar"/>
          <w:rFonts w:ascii="Calibri" w:hAnsi="Calibri"/>
          <w:i/>
          <w:iCs/>
          <w:sz w:val="26"/>
          <w:szCs w:val="22"/>
          <w:lang w:val="nb-NO"/>
        </w:rPr>
        <w:t xml:space="preserve"> </w:t>
      </w:r>
      <w:r w:rsidR="00BF73B9">
        <w:rPr>
          <w:rStyle w:val="UndertittelForsideChar"/>
          <w:rFonts w:ascii="Calibri" w:hAnsi="Calibri"/>
          <w:i/>
          <w:iCs/>
          <w:sz w:val="26"/>
          <w:szCs w:val="22"/>
          <w:lang w:val="nb-NO"/>
        </w:rPr>
        <w:t>–</w:t>
      </w:r>
      <w:r w:rsidRPr="00E65C99">
        <w:rPr>
          <w:rStyle w:val="UndertittelForsideChar"/>
          <w:rFonts w:ascii="Calibri" w:hAnsi="Calibri"/>
          <w:i/>
          <w:iCs/>
          <w:sz w:val="26"/>
          <w:szCs w:val="22"/>
          <w:lang w:val="nb-NO"/>
        </w:rPr>
        <w:t xml:space="preserve"> </w:t>
      </w:r>
      <w:r w:rsidR="00BF73B9">
        <w:rPr>
          <w:rStyle w:val="UndertittelForsideChar"/>
          <w:rFonts w:ascii="Calibri" w:hAnsi="Calibri"/>
          <w:i/>
          <w:iCs/>
          <w:sz w:val="26"/>
          <w:szCs w:val="22"/>
          <w:lang w:val="nb-NO"/>
        </w:rPr>
        <w:t>Rammeavtale levering av maskinvare</w:t>
      </w:r>
      <w:r w:rsidRPr="00E65C99">
        <w:rPr>
          <w:rStyle w:val="UndertittelForsideChar"/>
          <w:rFonts w:ascii="Calibri" w:hAnsi="Calibri"/>
          <w:i/>
          <w:iCs/>
          <w:sz w:val="26"/>
          <w:szCs w:val="22"/>
          <w:lang w:val="nb-NO"/>
        </w:rPr>
        <w:t xml:space="preserve"> </w:t>
      </w:r>
    </w:p>
    <w:p w14:paraId="243951EE" w14:textId="77777777" w:rsidR="007E2ECE" w:rsidRPr="00E65C99" w:rsidRDefault="007E2ECE" w:rsidP="00403418"/>
    <w:p w14:paraId="70D98842" w14:textId="3242E805" w:rsidR="0060738B" w:rsidRPr="00E65C99" w:rsidRDefault="004A14B7" w:rsidP="00403418">
      <w:pPr>
        <w:pStyle w:val="Overskrift1"/>
        <w:numPr>
          <w:ilvl w:val="0"/>
          <w:numId w:val="0"/>
        </w:numPr>
        <w:ind w:left="432" w:hanging="432"/>
      </w:pPr>
      <w:r>
        <w:t>L</w:t>
      </w:r>
      <w:r w:rsidR="0060738B" w:rsidRPr="00E65C99">
        <w:t xml:space="preserve">everandørens </w:t>
      </w:r>
      <w:r w:rsidR="00403418">
        <w:t>avvik</w:t>
      </w:r>
      <w:r w:rsidR="001A4EB8">
        <w:t>/forbehold</w:t>
      </w:r>
    </w:p>
    <w:p w14:paraId="72E1254E" w14:textId="77777777" w:rsidR="00403418" w:rsidRPr="00E65C99" w:rsidRDefault="00403418" w:rsidP="00403418">
      <w:r w:rsidRPr="00E65C99">
        <w:t>Leverandøren bør være o</w:t>
      </w:r>
      <w:r w:rsidRPr="00403418">
        <w:t>ppmerkso</w:t>
      </w:r>
      <w:r w:rsidRPr="00E65C99">
        <w:t>m på at avvik, forbehold og andre endringer til konkurransegrunnlaget ved tilbudsinnlevering, kan medføre at tilbudet blir avvist av Oppdragsgiver.</w:t>
      </w:r>
    </w:p>
    <w:p w14:paraId="644D3CE4" w14:textId="77777777" w:rsidR="0060738B" w:rsidRPr="00E65C99" w:rsidRDefault="0060738B" w:rsidP="00403418">
      <w:pPr>
        <w:pStyle w:val="Brdtekst"/>
      </w:pPr>
    </w:p>
    <w:tbl>
      <w:tblPr>
        <w:tblW w:w="0" w:type="auto"/>
        <w:tblBorders>
          <w:top w:val="single" w:sz="4" w:space="0" w:color="015F56"/>
          <w:left w:val="single" w:sz="4" w:space="0" w:color="015F56"/>
          <w:bottom w:val="single" w:sz="4" w:space="0" w:color="015F56"/>
          <w:right w:val="single" w:sz="4" w:space="0" w:color="015F56"/>
          <w:insideH w:val="single" w:sz="4" w:space="0" w:color="015F56"/>
          <w:insideV w:val="single" w:sz="4" w:space="0" w:color="015F56"/>
        </w:tblBorders>
        <w:tblLook w:val="04A0" w:firstRow="1" w:lastRow="0" w:firstColumn="1" w:lastColumn="0" w:noHBand="0" w:noVBand="1"/>
      </w:tblPr>
      <w:tblGrid>
        <w:gridCol w:w="4815"/>
        <w:gridCol w:w="4247"/>
      </w:tblGrid>
      <w:tr w:rsidR="004542D4" w:rsidRPr="0060738B" w14:paraId="6F0095C6" w14:textId="77777777" w:rsidTr="00866AB3">
        <w:tc>
          <w:tcPr>
            <w:tcW w:w="9062" w:type="dxa"/>
            <w:gridSpan w:val="2"/>
          </w:tcPr>
          <w:p w14:paraId="329A92DA" w14:textId="00FF9F67" w:rsidR="004542D4" w:rsidRPr="00AB09AA" w:rsidRDefault="00AB09AA" w:rsidP="00403418">
            <w:pPr>
              <w:rPr>
                <w:b/>
                <w:bCs/>
              </w:rPr>
            </w:pPr>
            <w:r w:rsidRPr="00AB09AA">
              <w:rPr>
                <w:b/>
                <w:bCs/>
              </w:rPr>
              <w:t xml:space="preserve">Avvik/forbehold nr. </w:t>
            </w:r>
            <w:r w:rsidRPr="00AB09AA">
              <w:rPr>
                <w:b/>
                <w:bCs/>
                <w:highlight w:val="yellow"/>
              </w:rPr>
              <w:t>[X]</w:t>
            </w:r>
          </w:p>
        </w:tc>
      </w:tr>
      <w:tr w:rsidR="0060738B" w:rsidRPr="0060738B" w14:paraId="6E942906" w14:textId="77777777" w:rsidTr="003F5B3A">
        <w:tc>
          <w:tcPr>
            <w:tcW w:w="4815" w:type="dxa"/>
          </w:tcPr>
          <w:p w14:paraId="0225ECD8" w14:textId="77777777" w:rsidR="0060738B" w:rsidRPr="00E65C99" w:rsidRDefault="0060738B" w:rsidP="00403418">
            <w:r w:rsidRPr="00E65C99">
              <w:t>Henvisning til dokument og kapittel/side:</w:t>
            </w:r>
          </w:p>
        </w:tc>
        <w:tc>
          <w:tcPr>
            <w:tcW w:w="4247" w:type="dxa"/>
          </w:tcPr>
          <w:p w14:paraId="03FBD12C" w14:textId="77777777" w:rsidR="0060738B" w:rsidRPr="00E65C99" w:rsidRDefault="0060738B" w:rsidP="00403418"/>
        </w:tc>
      </w:tr>
      <w:tr w:rsidR="0060738B" w:rsidRPr="0060738B" w14:paraId="65B1F740" w14:textId="77777777" w:rsidTr="003F5B3A">
        <w:tc>
          <w:tcPr>
            <w:tcW w:w="4815" w:type="dxa"/>
          </w:tcPr>
          <w:p w14:paraId="44F6CA2C" w14:textId="77777777" w:rsidR="0060738B" w:rsidRPr="00E65C99" w:rsidRDefault="0060738B" w:rsidP="00403418">
            <w:r w:rsidRPr="00E65C99">
              <w:t>Bestemmelsen lyder:</w:t>
            </w:r>
          </w:p>
        </w:tc>
        <w:tc>
          <w:tcPr>
            <w:tcW w:w="4247" w:type="dxa"/>
          </w:tcPr>
          <w:p w14:paraId="4AB6E668" w14:textId="77777777" w:rsidR="0060738B" w:rsidRPr="00E65C99" w:rsidRDefault="0060738B" w:rsidP="00403418"/>
        </w:tc>
      </w:tr>
      <w:tr w:rsidR="0060738B" w:rsidRPr="0060738B" w14:paraId="4681C678" w14:textId="77777777" w:rsidTr="003F5B3A">
        <w:tc>
          <w:tcPr>
            <w:tcW w:w="4815" w:type="dxa"/>
          </w:tcPr>
          <w:p w14:paraId="7767396C" w14:textId="77777777" w:rsidR="0060738B" w:rsidRPr="00E65C99" w:rsidRDefault="0060738B" w:rsidP="00403418">
            <w:r w:rsidRPr="00E65C99">
              <w:t>Leverandørens endringsforslag:</w:t>
            </w:r>
          </w:p>
        </w:tc>
        <w:tc>
          <w:tcPr>
            <w:tcW w:w="4247" w:type="dxa"/>
          </w:tcPr>
          <w:p w14:paraId="4E12E902" w14:textId="77777777" w:rsidR="0060738B" w:rsidRPr="00E65C99" w:rsidRDefault="0060738B" w:rsidP="00403418"/>
        </w:tc>
      </w:tr>
      <w:tr w:rsidR="0060738B" w:rsidRPr="0060738B" w14:paraId="51FD2FB8" w14:textId="77777777" w:rsidTr="003F5B3A">
        <w:tc>
          <w:tcPr>
            <w:tcW w:w="4815" w:type="dxa"/>
          </w:tcPr>
          <w:p w14:paraId="7BA7D423" w14:textId="77777777" w:rsidR="0060738B" w:rsidRPr="00E65C99" w:rsidRDefault="0060738B" w:rsidP="00403418">
            <w:r w:rsidRPr="00E65C99">
              <w:t>Begrunnelse for endringsforslaget:</w:t>
            </w:r>
          </w:p>
        </w:tc>
        <w:tc>
          <w:tcPr>
            <w:tcW w:w="4247" w:type="dxa"/>
          </w:tcPr>
          <w:p w14:paraId="70824E27" w14:textId="77777777" w:rsidR="0060738B" w:rsidRPr="00E65C99" w:rsidRDefault="0060738B" w:rsidP="00403418"/>
        </w:tc>
      </w:tr>
      <w:tr w:rsidR="0060738B" w:rsidRPr="0060738B" w14:paraId="124A6900" w14:textId="77777777" w:rsidTr="003F5B3A">
        <w:tc>
          <w:tcPr>
            <w:tcW w:w="4815" w:type="dxa"/>
          </w:tcPr>
          <w:p w14:paraId="791C81ED" w14:textId="77777777" w:rsidR="0060738B" w:rsidRPr="00E65C99" w:rsidRDefault="0060738B" w:rsidP="00403418">
            <w:r w:rsidRPr="00E65C99">
              <w:t>Konsekvens pris, prissetting av forbeholdet/avviket:</w:t>
            </w:r>
          </w:p>
        </w:tc>
        <w:tc>
          <w:tcPr>
            <w:tcW w:w="4247" w:type="dxa"/>
          </w:tcPr>
          <w:p w14:paraId="55B16A5E" w14:textId="77777777" w:rsidR="0060738B" w:rsidRPr="00E65C99" w:rsidRDefault="0060738B" w:rsidP="00403418"/>
        </w:tc>
      </w:tr>
      <w:tr w:rsidR="0060738B" w:rsidRPr="0060738B" w14:paraId="1E708536" w14:textId="77777777" w:rsidTr="003F5B3A">
        <w:tc>
          <w:tcPr>
            <w:tcW w:w="4815" w:type="dxa"/>
          </w:tcPr>
          <w:p w14:paraId="4BAAD81A" w14:textId="77777777" w:rsidR="0060738B" w:rsidRPr="00E65C99" w:rsidRDefault="0060738B" w:rsidP="00403418">
            <w:r w:rsidRPr="00E65C99">
              <w:t>Konsekvenser for ytelsen:</w:t>
            </w:r>
          </w:p>
        </w:tc>
        <w:tc>
          <w:tcPr>
            <w:tcW w:w="4247" w:type="dxa"/>
          </w:tcPr>
          <w:p w14:paraId="743132A3" w14:textId="77777777" w:rsidR="0060738B" w:rsidRPr="00E65C99" w:rsidRDefault="0060738B" w:rsidP="00403418"/>
        </w:tc>
      </w:tr>
      <w:tr w:rsidR="0060738B" w:rsidRPr="0060738B" w14:paraId="146CA76C" w14:textId="77777777" w:rsidTr="003F5B3A">
        <w:tc>
          <w:tcPr>
            <w:tcW w:w="4815" w:type="dxa"/>
          </w:tcPr>
          <w:p w14:paraId="5DB334F8" w14:textId="77777777" w:rsidR="0060738B" w:rsidRPr="00E65C99" w:rsidRDefault="0060738B" w:rsidP="00403418">
            <w:r w:rsidRPr="00E65C99">
              <w:t>Andre kommentarer:</w:t>
            </w:r>
          </w:p>
        </w:tc>
        <w:tc>
          <w:tcPr>
            <w:tcW w:w="4247" w:type="dxa"/>
          </w:tcPr>
          <w:p w14:paraId="3F03EB74" w14:textId="77777777" w:rsidR="0060738B" w:rsidRPr="00E65C99" w:rsidRDefault="0060738B" w:rsidP="00403418"/>
        </w:tc>
      </w:tr>
    </w:tbl>
    <w:p w14:paraId="275F8B64" w14:textId="77777777" w:rsidR="0060738B" w:rsidRPr="00E65C99" w:rsidRDefault="0060738B" w:rsidP="00403418">
      <w:pPr>
        <w:pStyle w:val="Brdtekst"/>
      </w:pPr>
    </w:p>
    <w:tbl>
      <w:tblPr>
        <w:tblW w:w="0" w:type="auto"/>
        <w:tblBorders>
          <w:top w:val="single" w:sz="4" w:space="0" w:color="015F56"/>
          <w:left w:val="single" w:sz="4" w:space="0" w:color="015F56"/>
          <w:bottom w:val="single" w:sz="4" w:space="0" w:color="015F56"/>
          <w:right w:val="single" w:sz="4" w:space="0" w:color="015F56"/>
          <w:insideH w:val="single" w:sz="4" w:space="0" w:color="015F56"/>
          <w:insideV w:val="single" w:sz="4" w:space="0" w:color="015F56"/>
        </w:tblBorders>
        <w:tblLook w:val="04A0" w:firstRow="1" w:lastRow="0" w:firstColumn="1" w:lastColumn="0" w:noHBand="0" w:noVBand="1"/>
      </w:tblPr>
      <w:tblGrid>
        <w:gridCol w:w="4815"/>
        <w:gridCol w:w="4247"/>
      </w:tblGrid>
      <w:tr w:rsidR="00AB09AA" w:rsidRPr="0060738B" w14:paraId="41E09415" w14:textId="77777777" w:rsidTr="00E91EE1">
        <w:tc>
          <w:tcPr>
            <w:tcW w:w="9062" w:type="dxa"/>
            <w:gridSpan w:val="2"/>
          </w:tcPr>
          <w:p w14:paraId="6F559922" w14:textId="77777777" w:rsidR="00AB09AA" w:rsidRPr="00AB09AA" w:rsidRDefault="00AB09AA" w:rsidP="00E91EE1">
            <w:pPr>
              <w:rPr>
                <w:b/>
                <w:bCs/>
              </w:rPr>
            </w:pPr>
            <w:r w:rsidRPr="00AB09AA">
              <w:rPr>
                <w:b/>
                <w:bCs/>
              </w:rPr>
              <w:t xml:space="preserve">Avvik/forbehold nr. </w:t>
            </w:r>
            <w:r w:rsidRPr="00AB09AA">
              <w:rPr>
                <w:b/>
                <w:bCs/>
                <w:highlight w:val="yellow"/>
              </w:rPr>
              <w:t>[X]</w:t>
            </w:r>
          </w:p>
        </w:tc>
      </w:tr>
      <w:tr w:rsidR="00AB09AA" w:rsidRPr="0060738B" w14:paraId="384806DE" w14:textId="77777777" w:rsidTr="00E91EE1">
        <w:tc>
          <w:tcPr>
            <w:tcW w:w="4815" w:type="dxa"/>
          </w:tcPr>
          <w:p w14:paraId="5F9DB53B" w14:textId="77777777" w:rsidR="00AB09AA" w:rsidRPr="00E65C99" w:rsidRDefault="00AB09AA" w:rsidP="00E91EE1">
            <w:r w:rsidRPr="00E65C99">
              <w:t>Henvisning til dokument og kapittel/side:</w:t>
            </w:r>
          </w:p>
        </w:tc>
        <w:tc>
          <w:tcPr>
            <w:tcW w:w="4247" w:type="dxa"/>
          </w:tcPr>
          <w:p w14:paraId="403E7CD6" w14:textId="77777777" w:rsidR="00AB09AA" w:rsidRPr="00E65C99" w:rsidRDefault="00AB09AA" w:rsidP="00E91EE1"/>
        </w:tc>
      </w:tr>
      <w:tr w:rsidR="00AB09AA" w:rsidRPr="0060738B" w14:paraId="55A062E0" w14:textId="77777777" w:rsidTr="00E91EE1">
        <w:tc>
          <w:tcPr>
            <w:tcW w:w="4815" w:type="dxa"/>
          </w:tcPr>
          <w:p w14:paraId="3E3C466B" w14:textId="77777777" w:rsidR="00AB09AA" w:rsidRPr="00E65C99" w:rsidRDefault="00AB09AA" w:rsidP="00E91EE1">
            <w:r w:rsidRPr="00E65C99">
              <w:t>Bestemmelsen lyder:</w:t>
            </w:r>
          </w:p>
        </w:tc>
        <w:tc>
          <w:tcPr>
            <w:tcW w:w="4247" w:type="dxa"/>
          </w:tcPr>
          <w:p w14:paraId="2966538F" w14:textId="77777777" w:rsidR="00AB09AA" w:rsidRPr="00E65C99" w:rsidRDefault="00AB09AA" w:rsidP="00E91EE1"/>
        </w:tc>
      </w:tr>
      <w:tr w:rsidR="00AB09AA" w:rsidRPr="0060738B" w14:paraId="14F5654F" w14:textId="77777777" w:rsidTr="00E91EE1">
        <w:tc>
          <w:tcPr>
            <w:tcW w:w="4815" w:type="dxa"/>
          </w:tcPr>
          <w:p w14:paraId="04FE019F" w14:textId="77777777" w:rsidR="00AB09AA" w:rsidRPr="00E65C99" w:rsidRDefault="00AB09AA" w:rsidP="00E91EE1">
            <w:r w:rsidRPr="00E65C99">
              <w:t>Leverandørens endringsforslag:</w:t>
            </w:r>
          </w:p>
        </w:tc>
        <w:tc>
          <w:tcPr>
            <w:tcW w:w="4247" w:type="dxa"/>
          </w:tcPr>
          <w:p w14:paraId="1F90E6DD" w14:textId="77777777" w:rsidR="00AB09AA" w:rsidRPr="00E65C99" w:rsidRDefault="00AB09AA" w:rsidP="00E91EE1"/>
        </w:tc>
      </w:tr>
      <w:tr w:rsidR="00AB09AA" w:rsidRPr="0060738B" w14:paraId="7790A169" w14:textId="77777777" w:rsidTr="00E91EE1">
        <w:tc>
          <w:tcPr>
            <w:tcW w:w="4815" w:type="dxa"/>
          </w:tcPr>
          <w:p w14:paraId="253C43F2" w14:textId="77777777" w:rsidR="00AB09AA" w:rsidRPr="00E65C99" w:rsidRDefault="00AB09AA" w:rsidP="00E91EE1">
            <w:r w:rsidRPr="00E65C99">
              <w:t>Begrunnelse for endringsforslaget:</w:t>
            </w:r>
          </w:p>
        </w:tc>
        <w:tc>
          <w:tcPr>
            <w:tcW w:w="4247" w:type="dxa"/>
          </w:tcPr>
          <w:p w14:paraId="14074FE4" w14:textId="77777777" w:rsidR="00AB09AA" w:rsidRPr="00E65C99" w:rsidRDefault="00AB09AA" w:rsidP="00E91EE1"/>
        </w:tc>
      </w:tr>
      <w:tr w:rsidR="00AB09AA" w:rsidRPr="0060738B" w14:paraId="4DE93D97" w14:textId="77777777" w:rsidTr="00E91EE1">
        <w:tc>
          <w:tcPr>
            <w:tcW w:w="4815" w:type="dxa"/>
          </w:tcPr>
          <w:p w14:paraId="028D3335" w14:textId="77777777" w:rsidR="00AB09AA" w:rsidRPr="00E65C99" w:rsidRDefault="00AB09AA" w:rsidP="00E91EE1">
            <w:r w:rsidRPr="00E65C99">
              <w:t>Konsekvens pris, prissetting av forbeholdet/avviket:</w:t>
            </w:r>
          </w:p>
        </w:tc>
        <w:tc>
          <w:tcPr>
            <w:tcW w:w="4247" w:type="dxa"/>
          </w:tcPr>
          <w:p w14:paraId="7DF227AE" w14:textId="77777777" w:rsidR="00AB09AA" w:rsidRPr="00E65C99" w:rsidRDefault="00AB09AA" w:rsidP="00E91EE1"/>
        </w:tc>
      </w:tr>
      <w:tr w:rsidR="00AB09AA" w:rsidRPr="0060738B" w14:paraId="064C37C5" w14:textId="77777777" w:rsidTr="00E91EE1">
        <w:tc>
          <w:tcPr>
            <w:tcW w:w="4815" w:type="dxa"/>
          </w:tcPr>
          <w:p w14:paraId="07ECB2AF" w14:textId="77777777" w:rsidR="00AB09AA" w:rsidRPr="00E65C99" w:rsidRDefault="00AB09AA" w:rsidP="00E91EE1">
            <w:r w:rsidRPr="00E65C99">
              <w:t>Konsekvenser for ytelsen:</w:t>
            </w:r>
          </w:p>
        </w:tc>
        <w:tc>
          <w:tcPr>
            <w:tcW w:w="4247" w:type="dxa"/>
          </w:tcPr>
          <w:p w14:paraId="1E8F9B79" w14:textId="77777777" w:rsidR="00AB09AA" w:rsidRPr="00E65C99" w:rsidRDefault="00AB09AA" w:rsidP="00E91EE1"/>
        </w:tc>
      </w:tr>
      <w:tr w:rsidR="00AB09AA" w:rsidRPr="0060738B" w14:paraId="00867E16" w14:textId="77777777" w:rsidTr="00E91EE1">
        <w:tc>
          <w:tcPr>
            <w:tcW w:w="4815" w:type="dxa"/>
          </w:tcPr>
          <w:p w14:paraId="350426A2" w14:textId="77777777" w:rsidR="00AB09AA" w:rsidRPr="00E65C99" w:rsidRDefault="00AB09AA" w:rsidP="00E91EE1">
            <w:r w:rsidRPr="00E65C99">
              <w:t>Andre kommentarer:</w:t>
            </w:r>
          </w:p>
        </w:tc>
        <w:tc>
          <w:tcPr>
            <w:tcW w:w="4247" w:type="dxa"/>
          </w:tcPr>
          <w:p w14:paraId="7B4AD2D0" w14:textId="77777777" w:rsidR="00AB09AA" w:rsidRPr="00E65C99" w:rsidRDefault="00AB09AA" w:rsidP="00E91EE1"/>
        </w:tc>
      </w:tr>
    </w:tbl>
    <w:p w14:paraId="7C283260" w14:textId="77777777" w:rsidR="00403418" w:rsidRDefault="00403418" w:rsidP="00403418"/>
    <w:tbl>
      <w:tblPr>
        <w:tblW w:w="0" w:type="auto"/>
        <w:tblBorders>
          <w:top w:val="single" w:sz="4" w:space="0" w:color="015F56"/>
          <w:left w:val="single" w:sz="4" w:space="0" w:color="015F56"/>
          <w:bottom w:val="single" w:sz="4" w:space="0" w:color="015F56"/>
          <w:right w:val="single" w:sz="4" w:space="0" w:color="015F56"/>
          <w:insideH w:val="single" w:sz="4" w:space="0" w:color="015F56"/>
          <w:insideV w:val="single" w:sz="4" w:space="0" w:color="015F56"/>
        </w:tblBorders>
        <w:tblLook w:val="04A0" w:firstRow="1" w:lastRow="0" w:firstColumn="1" w:lastColumn="0" w:noHBand="0" w:noVBand="1"/>
      </w:tblPr>
      <w:tblGrid>
        <w:gridCol w:w="4815"/>
        <w:gridCol w:w="4247"/>
      </w:tblGrid>
      <w:tr w:rsidR="00AB09AA" w:rsidRPr="0060738B" w14:paraId="5ED37CE8" w14:textId="77777777" w:rsidTr="00E91EE1">
        <w:tc>
          <w:tcPr>
            <w:tcW w:w="9062" w:type="dxa"/>
            <w:gridSpan w:val="2"/>
          </w:tcPr>
          <w:p w14:paraId="7E42AC28" w14:textId="77777777" w:rsidR="00AB09AA" w:rsidRPr="00AB09AA" w:rsidRDefault="00AB09AA" w:rsidP="00E91EE1">
            <w:pPr>
              <w:rPr>
                <w:b/>
                <w:bCs/>
              </w:rPr>
            </w:pPr>
            <w:r w:rsidRPr="00AB09AA">
              <w:rPr>
                <w:b/>
                <w:bCs/>
              </w:rPr>
              <w:t xml:space="preserve">Avvik/forbehold nr. </w:t>
            </w:r>
            <w:r w:rsidRPr="00AB09AA">
              <w:rPr>
                <w:b/>
                <w:bCs/>
                <w:highlight w:val="yellow"/>
              </w:rPr>
              <w:t>[X]</w:t>
            </w:r>
          </w:p>
        </w:tc>
      </w:tr>
      <w:tr w:rsidR="00AB09AA" w:rsidRPr="0060738B" w14:paraId="40CA974D" w14:textId="77777777" w:rsidTr="00E91EE1">
        <w:tc>
          <w:tcPr>
            <w:tcW w:w="4815" w:type="dxa"/>
          </w:tcPr>
          <w:p w14:paraId="726BAC37" w14:textId="77777777" w:rsidR="00AB09AA" w:rsidRPr="00E65C99" w:rsidRDefault="00AB09AA" w:rsidP="00E91EE1">
            <w:r w:rsidRPr="00E65C99">
              <w:t>Henvisning til dokument og kapittel/side:</w:t>
            </w:r>
          </w:p>
        </w:tc>
        <w:tc>
          <w:tcPr>
            <w:tcW w:w="4247" w:type="dxa"/>
          </w:tcPr>
          <w:p w14:paraId="27BAB550" w14:textId="77777777" w:rsidR="00AB09AA" w:rsidRPr="00E65C99" w:rsidRDefault="00AB09AA" w:rsidP="00E91EE1"/>
        </w:tc>
      </w:tr>
      <w:tr w:rsidR="00AB09AA" w:rsidRPr="0060738B" w14:paraId="4DD1297D" w14:textId="77777777" w:rsidTr="00E91EE1">
        <w:tc>
          <w:tcPr>
            <w:tcW w:w="4815" w:type="dxa"/>
          </w:tcPr>
          <w:p w14:paraId="371B4BA0" w14:textId="77777777" w:rsidR="00AB09AA" w:rsidRPr="00E65C99" w:rsidRDefault="00AB09AA" w:rsidP="00E91EE1">
            <w:r w:rsidRPr="00E65C99">
              <w:t>Bestemmelsen lyder:</w:t>
            </w:r>
          </w:p>
        </w:tc>
        <w:tc>
          <w:tcPr>
            <w:tcW w:w="4247" w:type="dxa"/>
          </w:tcPr>
          <w:p w14:paraId="2D310D1F" w14:textId="77777777" w:rsidR="00AB09AA" w:rsidRPr="00E65C99" w:rsidRDefault="00AB09AA" w:rsidP="00E91EE1"/>
        </w:tc>
      </w:tr>
      <w:tr w:rsidR="00AB09AA" w:rsidRPr="0060738B" w14:paraId="41648CB8" w14:textId="77777777" w:rsidTr="00E91EE1">
        <w:tc>
          <w:tcPr>
            <w:tcW w:w="4815" w:type="dxa"/>
          </w:tcPr>
          <w:p w14:paraId="6C318855" w14:textId="77777777" w:rsidR="00AB09AA" w:rsidRPr="00E65C99" w:rsidRDefault="00AB09AA" w:rsidP="00E91EE1">
            <w:r w:rsidRPr="00E65C99">
              <w:t>Leverandørens endringsforslag:</w:t>
            </w:r>
          </w:p>
        </w:tc>
        <w:tc>
          <w:tcPr>
            <w:tcW w:w="4247" w:type="dxa"/>
          </w:tcPr>
          <w:p w14:paraId="4348229C" w14:textId="77777777" w:rsidR="00AB09AA" w:rsidRPr="00E65C99" w:rsidRDefault="00AB09AA" w:rsidP="00E91EE1"/>
        </w:tc>
      </w:tr>
      <w:tr w:rsidR="00AB09AA" w:rsidRPr="0060738B" w14:paraId="6622E512" w14:textId="77777777" w:rsidTr="00E91EE1">
        <w:tc>
          <w:tcPr>
            <w:tcW w:w="4815" w:type="dxa"/>
          </w:tcPr>
          <w:p w14:paraId="497744B6" w14:textId="77777777" w:rsidR="00AB09AA" w:rsidRPr="00E65C99" w:rsidRDefault="00AB09AA" w:rsidP="00E91EE1">
            <w:r w:rsidRPr="00E65C99">
              <w:t>Begrunnelse for endringsforslaget:</w:t>
            </w:r>
          </w:p>
        </w:tc>
        <w:tc>
          <w:tcPr>
            <w:tcW w:w="4247" w:type="dxa"/>
          </w:tcPr>
          <w:p w14:paraId="7F93DA19" w14:textId="77777777" w:rsidR="00AB09AA" w:rsidRPr="00E65C99" w:rsidRDefault="00AB09AA" w:rsidP="00E91EE1"/>
        </w:tc>
      </w:tr>
      <w:tr w:rsidR="00AB09AA" w:rsidRPr="0060738B" w14:paraId="52F0E8F9" w14:textId="77777777" w:rsidTr="00E91EE1">
        <w:tc>
          <w:tcPr>
            <w:tcW w:w="4815" w:type="dxa"/>
          </w:tcPr>
          <w:p w14:paraId="63BAC445" w14:textId="77777777" w:rsidR="00AB09AA" w:rsidRPr="00E65C99" w:rsidRDefault="00AB09AA" w:rsidP="00E91EE1">
            <w:r w:rsidRPr="00E65C99">
              <w:t>Konsekvens pris, prissetting av forbeholdet/avviket:</w:t>
            </w:r>
          </w:p>
        </w:tc>
        <w:tc>
          <w:tcPr>
            <w:tcW w:w="4247" w:type="dxa"/>
          </w:tcPr>
          <w:p w14:paraId="0F087804" w14:textId="77777777" w:rsidR="00AB09AA" w:rsidRPr="00E65C99" w:rsidRDefault="00AB09AA" w:rsidP="00E91EE1"/>
        </w:tc>
      </w:tr>
      <w:tr w:rsidR="00AB09AA" w:rsidRPr="0060738B" w14:paraId="31FE8F46" w14:textId="77777777" w:rsidTr="00E91EE1">
        <w:tc>
          <w:tcPr>
            <w:tcW w:w="4815" w:type="dxa"/>
          </w:tcPr>
          <w:p w14:paraId="7F268925" w14:textId="77777777" w:rsidR="00AB09AA" w:rsidRPr="00E65C99" w:rsidRDefault="00AB09AA" w:rsidP="00E91EE1">
            <w:r w:rsidRPr="00E65C99">
              <w:t>Konsekvenser for ytelsen:</w:t>
            </w:r>
          </w:p>
        </w:tc>
        <w:tc>
          <w:tcPr>
            <w:tcW w:w="4247" w:type="dxa"/>
          </w:tcPr>
          <w:p w14:paraId="046857D7" w14:textId="77777777" w:rsidR="00AB09AA" w:rsidRPr="00E65C99" w:rsidRDefault="00AB09AA" w:rsidP="00E91EE1"/>
        </w:tc>
      </w:tr>
      <w:tr w:rsidR="00AB09AA" w:rsidRPr="0060738B" w14:paraId="10AD9C09" w14:textId="77777777" w:rsidTr="00E91EE1">
        <w:tc>
          <w:tcPr>
            <w:tcW w:w="4815" w:type="dxa"/>
          </w:tcPr>
          <w:p w14:paraId="0DCB44CD" w14:textId="77777777" w:rsidR="00AB09AA" w:rsidRPr="00E65C99" w:rsidRDefault="00AB09AA" w:rsidP="00E91EE1">
            <w:r w:rsidRPr="00E65C99">
              <w:t>Andre kommentarer:</w:t>
            </w:r>
          </w:p>
        </w:tc>
        <w:tc>
          <w:tcPr>
            <w:tcW w:w="4247" w:type="dxa"/>
          </w:tcPr>
          <w:p w14:paraId="4A1B342E" w14:textId="77777777" w:rsidR="00AB09AA" w:rsidRPr="00E65C99" w:rsidRDefault="00AB09AA" w:rsidP="00E91EE1"/>
        </w:tc>
      </w:tr>
    </w:tbl>
    <w:p w14:paraId="4DC0F34D" w14:textId="77777777" w:rsidR="00AB09AA" w:rsidRDefault="00AB09AA" w:rsidP="00403418"/>
    <w:p w14:paraId="7D7BF4D2" w14:textId="77777777" w:rsidR="00403418" w:rsidRDefault="00403418" w:rsidP="00403418"/>
    <w:p w14:paraId="067CCFEC" w14:textId="70A7CFBD" w:rsidR="00ED23E7" w:rsidRPr="00E65C99" w:rsidRDefault="00ED23E7" w:rsidP="00403418"/>
    <w:sectPr w:rsidR="00ED23E7" w:rsidRPr="00E65C99" w:rsidSect="00F21E00">
      <w:headerReference w:type="default" r:id="rId11"/>
      <w:footerReference w:type="even" r:id="rId12"/>
      <w:headerReference w:type="first" r:id="rId13"/>
      <w:footerReference w:type="first" r:id="rId14"/>
      <w:pgSz w:w="11906" w:h="16838"/>
      <w:pgMar w:top="89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3DF09" w14:textId="77777777" w:rsidR="00592C7D" w:rsidRDefault="00592C7D" w:rsidP="00403418">
      <w:r>
        <w:separator/>
      </w:r>
    </w:p>
  </w:endnote>
  <w:endnote w:type="continuationSeparator" w:id="0">
    <w:p w14:paraId="09CE046B" w14:textId="77777777" w:rsidR="00592C7D" w:rsidRDefault="00592C7D" w:rsidP="00403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HJLD D+ New Century Schlbk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terata">
    <w:altName w:val="Calibri"/>
    <w:panose1 w:val="00000000000000000000"/>
    <w:charset w:val="00"/>
    <w:family w:val="auto"/>
    <w:pitch w:val="variable"/>
    <w:sig w:usb0="E00002FF" w:usb1="5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D1A42" w14:textId="77777777" w:rsidR="008A1E04" w:rsidRDefault="005F1B35" w:rsidP="00403418">
    <w:pPr>
      <w:pStyle w:val="Bunntekst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542D1A43" w14:textId="77777777" w:rsidR="008A1E04" w:rsidRDefault="008A1E04" w:rsidP="0040341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8712398"/>
      <w:docPartObj>
        <w:docPartGallery w:val="Page Numbers (Bottom of Page)"/>
        <w:docPartUnique/>
      </w:docPartObj>
    </w:sdtPr>
    <w:sdtEndPr/>
    <w:sdtContent>
      <w:p w14:paraId="063E47CA" w14:textId="0897EEF3" w:rsidR="0045732A" w:rsidRDefault="0045732A">
        <w:pPr>
          <w:pStyle w:val="Bunntekst"/>
          <w:jc w:val="right"/>
        </w:pPr>
        <w:r w:rsidRPr="0045732A">
          <w:rPr>
            <w:color w:val="A6A6A6" w:themeColor="background1" w:themeShade="A6"/>
          </w:rPr>
          <w:fldChar w:fldCharType="begin"/>
        </w:r>
        <w:r w:rsidRPr="0045732A">
          <w:rPr>
            <w:color w:val="A6A6A6" w:themeColor="background1" w:themeShade="A6"/>
          </w:rPr>
          <w:instrText>PAGE   \* MERGEFORMAT</w:instrText>
        </w:r>
        <w:r w:rsidRPr="0045732A">
          <w:rPr>
            <w:color w:val="A6A6A6" w:themeColor="background1" w:themeShade="A6"/>
          </w:rPr>
          <w:fldChar w:fldCharType="separate"/>
        </w:r>
        <w:r w:rsidRPr="0045732A">
          <w:rPr>
            <w:color w:val="A6A6A6" w:themeColor="background1" w:themeShade="A6"/>
          </w:rPr>
          <w:t>2</w:t>
        </w:r>
        <w:r w:rsidRPr="0045732A">
          <w:rPr>
            <w:color w:val="A6A6A6" w:themeColor="background1" w:themeShade="A6"/>
          </w:rPr>
          <w:fldChar w:fldCharType="end"/>
        </w:r>
      </w:p>
    </w:sdtContent>
  </w:sdt>
  <w:p w14:paraId="5B417C7F" w14:textId="3567EB80" w:rsidR="2F3F8B09" w:rsidRDefault="2F3F8B09" w:rsidP="0040341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61D1E" w14:textId="77777777" w:rsidR="00592C7D" w:rsidRDefault="00592C7D" w:rsidP="00403418">
      <w:r>
        <w:separator/>
      </w:r>
    </w:p>
  </w:footnote>
  <w:footnote w:type="continuationSeparator" w:id="0">
    <w:p w14:paraId="6643C259" w14:textId="77777777" w:rsidR="00592C7D" w:rsidRDefault="00592C7D" w:rsidP="00403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D1A41" w14:textId="77777777" w:rsidR="008A1E04" w:rsidRDefault="005F1B35" w:rsidP="00403418">
    <w:pPr>
      <w:pStyle w:val="Topptekst"/>
    </w:pPr>
    <w:r>
      <w:rPr>
        <w:noProof/>
      </w:rPr>
      <w:drawing>
        <wp:inline distT="0" distB="0" distL="0" distR="0" wp14:anchorId="542D1A4B" wp14:editId="542D1A4C">
          <wp:extent cx="2101174" cy="533400"/>
          <wp:effectExtent l="0" t="0" r="0" b="0"/>
          <wp:docPr id="49" name="Bilde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horisont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4663" cy="5342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9918" w:type="dxa"/>
      <w:tblInd w:w="-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5387"/>
    </w:tblGrid>
    <w:tr w:rsidR="000A5E87" w14:paraId="542D1A49" w14:textId="77777777" w:rsidTr="2F3F8B09">
      <w:tc>
        <w:tcPr>
          <w:tcW w:w="4531" w:type="dxa"/>
          <w:vAlign w:val="center"/>
        </w:tcPr>
        <w:p w14:paraId="542D1A46" w14:textId="77777777" w:rsidR="000A5E87" w:rsidRDefault="000A5E87" w:rsidP="00403418">
          <w:pPr>
            <w:pStyle w:val="Topptekst"/>
          </w:pPr>
          <w:bookmarkStart w:id="1" w:name="_Hlk25137867"/>
          <w:r>
            <w:rPr>
              <w:noProof/>
            </w:rPr>
            <w:drawing>
              <wp:inline distT="0" distB="0" distL="0" distR="0" wp14:anchorId="542D1A4D" wp14:editId="542D1A4E">
                <wp:extent cx="2101174" cy="533400"/>
                <wp:effectExtent l="0" t="0" r="0" b="0"/>
                <wp:docPr id="50" name="Bilde 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 horisontal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4663" cy="53428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vAlign w:val="center"/>
        </w:tcPr>
        <w:p w14:paraId="3422CA10" w14:textId="7B9F9608" w:rsidR="001F65FF" w:rsidRPr="001F65FF" w:rsidRDefault="00425DEF" w:rsidP="00425DEF">
          <w:pPr>
            <w:pStyle w:val="Topptekst"/>
            <w:tabs>
              <w:tab w:val="clear" w:pos="4536"/>
            </w:tabs>
            <w:jc w:val="right"/>
            <w:rPr>
              <w:i/>
              <w:color w:val="A6A6A6" w:themeColor="background1" w:themeShade="A6"/>
            </w:rPr>
          </w:pPr>
          <w:r w:rsidRPr="0045732A">
            <w:rPr>
              <w:i/>
              <w:color w:val="A6A6A6" w:themeColor="background1" w:themeShade="A6"/>
            </w:rPr>
            <w:t>Vedlegg B</w:t>
          </w:r>
        </w:p>
        <w:p w14:paraId="3F89140F" w14:textId="54390ED6" w:rsidR="00425DEF" w:rsidRPr="00425DEF" w:rsidRDefault="00425DEF" w:rsidP="00425DEF">
          <w:pPr>
            <w:pStyle w:val="Topptekst"/>
            <w:tabs>
              <w:tab w:val="clear" w:pos="4536"/>
            </w:tabs>
            <w:jc w:val="right"/>
            <w:rPr>
              <w:i/>
              <w:color w:val="A6A6A6" w:themeColor="background1" w:themeShade="A6"/>
            </w:rPr>
          </w:pPr>
          <w:r w:rsidRPr="00425DEF">
            <w:rPr>
              <w:i/>
              <w:color w:val="A6A6A6" w:themeColor="background1" w:themeShade="A6"/>
            </w:rPr>
            <w:t>Saksnummer 202</w:t>
          </w:r>
          <w:r w:rsidR="004870DA">
            <w:rPr>
              <w:i/>
              <w:color w:val="A6A6A6" w:themeColor="background1" w:themeShade="A6"/>
            </w:rPr>
            <w:t>6</w:t>
          </w:r>
          <w:r w:rsidRPr="00425DEF">
            <w:rPr>
              <w:i/>
              <w:color w:val="A6A6A6" w:themeColor="background1" w:themeShade="A6"/>
            </w:rPr>
            <w:t>/</w:t>
          </w:r>
          <w:r w:rsidR="004870DA">
            <w:rPr>
              <w:i/>
              <w:color w:val="A6A6A6" w:themeColor="background1" w:themeShade="A6"/>
            </w:rPr>
            <w:t>49771</w:t>
          </w:r>
        </w:p>
        <w:p w14:paraId="542D1A48" w14:textId="4695810D" w:rsidR="000A5E87" w:rsidRDefault="000A5E87" w:rsidP="00634464">
          <w:pPr>
            <w:pStyle w:val="Topptekst"/>
            <w:tabs>
              <w:tab w:val="clear" w:pos="4536"/>
            </w:tabs>
          </w:pPr>
        </w:p>
      </w:tc>
    </w:tr>
    <w:bookmarkEnd w:id="1"/>
  </w:tbl>
  <w:p w14:paraId="542D1A4A" w14:textId="77777777" w:rsidR="004A6ED0" w:rsidRDefault="004A6ED0" w:rsidP="00403418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A652C"/>
    <w:multiLevelType w:val="hybridMultilevel"/>
    <w:tmpl w:val="44ACF5E2"/>
    <w:lvl w:ilvl="0" w:tplc="2772AC4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922550"/>
    <w:multiLevelType w:val="hybridMultilevel"/>
    <w:tmpl w:val="879AA48E"/>
    <w:lvl w:ilvl="0" w:tplc="52085E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CF4708"/>
    <w:multiLevelType w:val="multilevel"/>
    <w:tmpl w:val="6B2E4D8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860"/>
        </w:tabs>
        <w:ind w:left="860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8E26B5E"/>
    <w:multiLevelType w:val="hybridMultilevel"/>
    <w:tmpl w:val="93D6F6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AE4DF3"/>
    <w:multiLevelType w:val="hybridMultilevel"/>
    <w:tmpl w:val="0486F8FC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227148">
    <w:abstractNumId w:val="2"/>
  </w:num>
  <w:num w:numId="2" w16cid:durableId="1140877431">
    <w:abstractNumId w:val="3"/>
  </w:num>
  <w:num w:numId="3" w16cid:durableId="878081463">
    <w:abstractNumId w:val="4"/>
  </w:num>
  <w:num w:numId="4" w16cid:durableId="1860852058">
    <w:abstractNumId w:val="1"/>
  </w:num>
  <w:num w:numId="5" w16cid:durableId="1289355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ED0"/>
    <w:rsid w:val="0000539C"/>
    <w:rsid w:val="00023802"/>
    <w:rsid w:val="00047ECD"/>
    <w:rsid w:val="00077469"/>
    <w:rsid w:val="000A5E87"/>
    <w:rsid w:val="000D494E"/>
    <w:rsid w:val="000E4CEE"/>
    <w:rsid w:val="000F2172"/>
    <w:rsid w:val="00121A83"/>
    <w:rsid w:val="00180E4B"/>
    <w:rsid w:val="0018583E"/>
    <w:rsid w:val="001A11CC"/>
    <w:rsid w:val="001A4EB8"/>
    <w:rsid w:val="001B4E40"/>
    <w:rsid w:val="001D42B1"/>
    <w:rsid w:val="001E327E"/>
    <w:rsid w:val="001F65FF"/>
    <w:rsid w:val="002578EB"/>
    <w:rsid w:val="0026394E"/>
    <w:rsid w:val="00284679"/>
    <w:rsid w:val="00284C42"/>
    <w:rsid w:val="00286F41"/>
    <w:rsid w:val="002A1CF9"/>
    <w:rsid w:val="002B29CC"/>
    <w:rsid w:val="002C4055"/>
    <w:rsid w:val="002D354A"/>
    <w:rsid w:val="003407C7"/>
    <w:rsid w:val="003665C4"/>
    <w:rsid w:val="00374F8F"/>
    <w:rsid w:val="0039462A"/>
    <w:rsid w:val="00395975"/>
    <w:rsid w:val="003B58F6"/>
    <w:rsid w:val="003F5B3A"/>
    <w:rsid w:val="00403418"/>
    <w:rsid w:val="0040491C"/>
    <w:rsid w:val="00425DEF"/>
    <w:rsid w:val="00425DF2"/>
    <w:rsid w:val="00426094"/>
    <w:rsid w:val="004542D4"/>
    <w:rsid w:val="00454F89"/>
    <w:rsid w:val="0045732A"/>
    <w:rsid w:val="00476E37"/>
    <w:rsid w:val="004870DA"/>
    <w:rsid w:val="004A14B7"/>
    <w:rsid w:val="004A6ED0"/>
    <w:rsid w:val="004B6B2D"/>
    <w:rsid w:val="004C0BFB"/>
    <w:rsid w:val="004E30FC"/>
    <w:rsid w:val="00526D7A"/>
    <w:rsid w:val="00562ABA"/>
    <w:rsid w:val="00580A4B"/>
    <w:rsid w:val="00592C7D"/>
    <w:rsid w:val="005C3DF9"/>
    <w:rsid w:val="005F1879"/>
    <w:rsid w:val="005F1B35"/>
    <w:rsid w:val="0060738B"/>
    <w:rsid w:val="00624E97"/>
    <w:rsid w:val="00634464"/>
    <w:rsid w:val="006421AD"/>
    <w:rsid w:val="006514D7"/>
    <w:rsid w:val="00651DCD"/>
    <w:rsid w:val="006B4195"/>
    <w:rsid w:val="007454F2"/>
    <w:rsid w:val="007575AF"/>
    <w:rsid w:val="007A3716"/>
    <w:rsid w:val="007E2ECE"/>
    <w:rsid w:val="007E6B82"/>
    <w:rsid w:val="007F0B8F"/>
    <w:rsid w:val="007F3E69"/>
    <w:rsid w:val="007F45DF"/>
    <w:rsid w:val="00804E72"/>
    <w:rsid w:val="008443D1"/>
    <w:rsid w:val="008A1E04"/>
    <w:rsid w:val="008D38B8"/>
    <w:rsid w:val="009166C7"/>
    <w:rsid w:val="009246B0"/>
    <w:rsid w:val="00943E18"/>
    <w:rsid w:val="00987A54"/>
    <w:rsid w:val="009C4894"/>
    <w:rsid w:val="009C5F60"/>
    <w:rsid w:val="009F17D2"/>
    <w:rsid w:val="00A411C8"/>
    <w:rsid w:val="00A9749D"/>
    <w:rsid w:val="00AA78E9"/>
    <w:rsid w:val="00AB09AA"/>
    <w:rsid w:val="00B71ADB"/>
    <w:rsid w:val="00B84C04"/>
    <w:rsid w:val="00BD480E"/>
    <w:rsid w:val="00BF73B9"/>
    <w:rsid w:val="00C305E5"/>
    <w:rsid w:val="00C365EC"/>
    <w:rsid w:val="00C74DCA"/>
    <w:rsid w:val="00C81115"/>
    <w:rsid w:val="00C854BA"/>
    <w:rsid w:val="00CB315D"/>
    <w:rsid w:val="00CB6592"/>
    <w:rsid w:val="00CF61D2"/>
    <w:rsid w:val="00D1539B"/>
    <w:rsid w:val="00D45D43"/>
    <w:rsid w:val="00DB63C6"/>
    <w:rsid w:val="00DD275C"/>
    <w:rsid w:val="00DD3B24"/>
    <w:rsid w:val="00E12AB8"/>
    <w:rsid w:val="00E469A2"/>
    <w:rsid w:val="00E65C99"/>
    <w:rsid w:val="00EB05DC"/>
    <w:rsid w:val="00EC2806"/>
    <w:rsid w:val="00ED23E7"/>
    <w:rsid w:val="00F407A5"/>
    <w:rsid w:val="00F46669"/>
    <w:rsid w:val="00F5385A"/>
    <w:rsid w:val="00FA4C9C"/>
    <w:rsid w:val="00FA4FA4"/>
    <w:rsid w:val="00FB5E53"/>
    <w:rsid w:val="0BBFE008"/>
    <w:rsid w:val="10033D90"/>
    <w:rsid w:val="2F3F8B09"/>
    <w:rsid w:val="433AE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2D19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9AA"/>
    <w:pPr>
      <w:spacing w:after="0" w:line="300" w:lineRule="atLeast"/>
    </w:pPr>
    <w:rPr>
      <w:rFonts w:ascii="Aptos" w:eastAsia="Times New Roman" w:hAnsi="Aptos" w:cs="Calibri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4A6ED0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4A6ED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4">
    <w:name w:val="heading 4"/>
    <w:basedOn w:val="Normal"/>
    <w:next w:val="Normal"/>
    <w:link w:val="Overskrift4Tegn"/>
    <w:qFormat/>
    <w:rsid w:val="004A6ED0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link w:val="Overskrift5Tegn"/>
    <w:qFormat/>
    <w:rsid w:val="004A6ED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4A6ED0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Overskrift7">
    <w:name w:val="heading 7"/>
    <w:basedOn w:val="Normal"/>
    <w:next w:val="Normal"/>
    <w:link w:val="Overskrift7Tegn"/>
    <w:qFormat/>
    <w:rsid w:val="004A6ED0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Cs w:val="24"/>
    </w:rPr>
  </w:style>
  <w:style w:type="paragraph" w:styleId="Overskrift8">
    <w:name w:val="heading 8"/>
    <w:basedOn w:val="Normal"/>
    <w:next w:val="Normal"/>
    <w:link w:val="Overskrift8Tegn"/>
    <w:qFormat/>
    <w:rsid w:val="004A6ED0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4A6ED0"/>
    <w:pPr>
      <w:numPr>
        <w:ilvl w:val="8"/>
        <w:numId w:val="1"/>
      </w:numPr>
      <w:spacing w:before="240" w:after="60"/>
      <w:outlineLvl w:val="8"/>
    </w:pPr>
    <w:rPr>
      <w:rFonts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4A6ED0"/>
    <w:rPr>
      <w:rFonts w:ascii="Arial" w:eastAsia="Times New Roman" w:hAnsi="Arial" w:cs="Arial"/>
      <w:b/>
      <w:bCs/>
      <w:kern w:val="32"/>
      <w:sz w:val="32"/>
      <w:szCs w:val="32"/>
      <w:lang w:eastAsia="nb-NO"/>
    </w:rPr>
  </w:style>
  <w:style w:type="character" w:customStyle="1" w:styleId="Overskrift2Tegn">
    <w:name w:val="Overskrift 2 Tegn"/>
    <w:basedOn w:val="Standardskriftforavsnitt"/>
    <w:link w:val="Overskrift2"/>
    <w:rsid w:val="004A6ED0"/>
    <w:rPr>
      <w:rFonts w:ascii="Arial" w:eastAsia="Times New Roman" w:hAnsi="Arial" w:cs="Arial"/>
      <w:b/>
      <w:bCs/>
      <w:i/>
      <w:iCs/>
      <w:sz w:val="28"/>
      <w:szCs w:val="28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4A6ED0"/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4A6ED0"/>
    <w:rPr>
      <w:rFonts w:ascii="Arial" w:eastAsia="Times New Roman" w:hAnsi="Arial" w:cs="Times New Roman"/>
      <w:b/>
      <w:bCs/>
      <w:i/>
      <w:iCs/>
      <w:sz w:val="26"/>
      <w:szCs w:val="26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4A6ED0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4A6ED0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4A6ED0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4A6ED0"/>
    <w:rPr>
      <w:rFonts w:ascii="Arial" w:eastAsia="Times New Roman" w:hAnsi="Arial" w:cs="Arial"/>
      <w:lang w:eastAsia="nb-NO"/>
    </w:rPr>
  </w:style>
  <w:style w:type="paragraph" w:styleId="Topptekst">
    <w:name w:val="header"/>
    <w:basedOn w:val="Normal"/>
    <w:link w:val="TopptekstTegn"/>
    <w:rsid w:val="004A6ED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4A6ED0"/>
    <w:rPr>
      <w:rFonts w:ascii="Arial" w:eastAsia="Times New Roman" w:hAnsi="Arial" w:cs="Times New Roman"/>
      <w:sz w:val="24"/>
      <w:szCs w:val="19"/>
      <w:lang w:eastAsia="nb-NO"/>
    </w:rPr>
  </w:style>
  <w:style w:type="paragraph" w:styleId="Brdtekst">
    <w:name w:val="Body Text"/>
    <w:basedOn w:val="Normal"/>
    <w:link w:val="BrdtekstTegn"/>
    <w:rsid w:val="004A6ED0"/>
    <w:rPr>
      <w:rFonts w:ascii="DepCentury Old Style" w:hAnsi="DepCentury Old Style"/>
      <w:szCs w:val="20"/>
    </w:rPr>
  </w:style>
  <w:style w:type="character" w:customStyle="1" w:styleId="BrdtekstTegn">
    <w:name w:val="Brødtekst Tegn"/>
    <w:basedOn w:val="Standardskriftforavsnitt"/>
    <w:link w:val="Brdtekst"/>
    <w:rsid w:val="004A6ED0"/>
    <w:rPr>
      <w:rFonts w:ascii="DepCentury Old Style" w:eastAsia="Times New Roman" w:hAnsi="DepCentury Old Style" w:cs="Times New Roman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rsid w:val="004A6ED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A6ED0"/>
    <w:rPr>
      <w:rFonts w:ascii="Arial" w:eastAsia="Times New Roman" w:hAnsi="Arial" w:cs="Times New Roman"/>
      <w:sz w:val="24"/>
      <w:szCs w:val="19"/>
      <w:lang w:eastAsia="nb-NO"/>
    </w:rPr>
  </w:style>
  <w:style w:type="character" w:styleId="Sidetall">
    <w:name w:val="page number"/>
    <w:basedOn w:val="Standardskriftforavsnitt"/>
    <w:rsid w:val="004A6ED0"/>
  </w:style>
  <w:style w:type="table" w:customStyle="1" w:styleId="Tabellrutenett1">
    <w:name w:val="Tabellrutenett1"/>
    <w:basedOn w:val="Vanligtabell"/>
    <w:next w:val="Tabellrutenett"/>
    <w:uiPriority w:val="59"/>
    <w:rsid w:val="004A6ED0"/>
    <w:pPr>
      <w:spacing w:after="0" w:line="240" w:lineRule="auto"/>
    </w:pPr>
    <w:rPr>
      <w:rFonts w:ascii="Cambria" w:eastAsia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Tegn"/>
    <w:rsid w:val="004A6ED0"/>
    <w:pPr>
      <w:autoSpaceDE w:val="0"/>
      <w:autoSpaceDN w:val="0"/>
      <w:adjustRightInd w:val="0"/>
      <w:spacing w:after="0" w:line="240" w:lineRule="auto"/>
    </w:pPr>
    <w:rPr>
      <w:rFonts w:ascii="FHJLD D+ New Century Schlbk" w:eastAsia="Times New Roman" w:hAnsi="FHJLD D+ New Century Schlbk" w:cs="FHJLD D+ New Century Schlbk"/>
      <w:color w:val="000000"/>
      <w:sz w:val="24"/>
      <w:szCs w:val="24"/>
      <w:lang w:eastAsia="nb-NO"/>
    </w:rPr>
  </w:style>
  <w:style w:type="character" w:customStyle="1" w:styleId="DefaultTegn">
    <w:name w:val="Default Tegn"/>
    <w:basedOn w:val="Standardskriftforavsnitt"/>
    <w:link w:val="Default"/>
    <w:locked/>
    <w:rsid w:val="004A6ED0"/>
    <w:rPr>
      <w:rFonts w:ascii="FHJLD D+ New Century Schlbk" w:eastAsia="Times New Roman" w:hAnsi="FHJLD D+ New Century Schlbk" w:cs="FHJLD D+ New Century Schlbk"/>
      <w:color w:val="000000"/>
      <w:sz w:val="24"/>
      <w:szCs w:val="24"/>
      <w:lang w:eastAsia="nb-NO"/>
    </w:rPr>
  </w:style>
  <w:style w:type="table" w:styleId="Tabellrutenett">
    <w:name w:val="Table Grid"/>
    <w:basedOn w:val="Vanligtabell"/>
    <w:uiPriority w:val="39"/>
    <w:rsid w:val="004A6E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4A6ED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A6ED0"/>
    <w:rPr>
      <w:rFonts w:ascii="Segoe UI" w:eastAsia="Times New Roman" w:hAnsi="Segoe UI" w:cs="Segoe UI"/>
      <w:sz w:val="18"/>
      <w:szCs w:val="18"/>
      <w:lang w:eastAsia="nb-NO"/>
    </w:rPr>
  </w:style>
  <w:style w:type="paragraph" w:styleId="Listeavsnitt">
    <w:name w:val="List Paragraph"/>
    <w:basedOn w:val="Normal"/>
    <w:uiPriority w:val="34"/>
    <w:qFormat/>
    <w:rsid w:val="00426094"/>
    <w:pPr>
      <w:ind w:left="720"/>
      <w:contextualSpacing/>
    </w:pPr>
  </w:style>
  <w:style w:type="paragraph" w:customStyle="1" w:styleId="UndertittelForside">
    <w:name w:val="Undertittel Forside"/>
    <w:basedOn w:val="Normal"/>
    <w:link w:val="UndertittelForsideChar"/>
    <w:uiPriority w:val="10"/>
    <w:qFormat/>
    <w:rsid w:val="007E2ECE"/>
    <w:pPr>
      <w:spacing w:before="480" w:after="480" w:line="216" w:lineRule="auto"/>
      <w:ind w:left="-686"/>
    </w:pPr>
    <w:rPr>
      <w:rFonts w:ascii="Literata" w:eastAsiaTheme="minorHAnsi" w:hAnsi="Literata" w:cstheme="minorBidi"/>
      <w:sz w:val="44"/>
      <w:szCs w:val="44"/>
      <w:lang w:val="en-US" w:eastAsia="en-US"/>
    </w:rPr>
  </w:style>
  <w:style w:type="character" w:customStyle="1" w:styleId="UndertittelForsideChar">
    <w:name w:val="Undertittel Forside Char"/>
    <w:basedOn w:val="Standardskriftforavsnitt"/>
    <w:link w:val="UndertittelForside"/>
    <w:uiPriority w:val="10"/>
    <w:rsid w:val="007E2ECE"/>
    <w:rPr>
      <w:rFonts w:ascii="Literata" w:hAnsi="Literata"/>
      <w:sz w:val="44"/>
      <w:szCs w:val="44"/>
      <w:lang w:val="en-US"/>
    </w:rPr>
  </w:style>
  <w:style w:type="paragraph" w:styleId="Revisjon">
    <w:name w:val="Revision"/>
    <w:hidden/>
    <w:uiPriority w:val="99"/>
    <w:semiHidden/>
    <w:rsid w:val="0060738B"/>
    <w:pPr>
      <w:spacing w:after="0" w:line="240" w:lineRule="auto"/>
    </w:pPr>
    <w:rPr>
      <w:rFonts w:ascii="Arial" w:eastAsia="Times New Roman" w:hAnsi="Arial" w:cs="Times New Roman"/>
      <w:sz w:val="24"/>
      <w:szCs w:val="19"/>
      <w:lang w:eastAsia="nb-NO"/>
    </w:rPr>
  </w:style>
  <w:style w:type="character" w:styleId="Plassholdertekst">
    <w:name w:val="Placeholder Text"/>
    <w:basedOn w:val="Standardskriftforavsnitt"/>
    <w:uiPriority w:val="99"/>
    <w:semiHidden/>
    <w:rsid w:val="0040341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9CE22DB57C9A4C8EAE8FC0AFF61E57" ma:contentTypeVersion="3" ma:contentTypeDescription="Opprett et nytt dokument." ma:contentTypeScope="" ma:versionID="5ee34a87e7c2107be30bbc97ac3d3ce6">
  <xsd:schema xmlns:xsd="http://www.w3.org/2001/XMLSchema" xmlns:xs="http://www.w3.org/2001/XMLSchema" xmlns:p="http://schemas.microsoft.com/office/2006/metadata/properties" xmlns:ns2="67373063-8510-4749-8b20-846423f80f60" targetNamespace="http://schemas.microsoft.com/office/2006/metadata/properties" ma:root="true" ma:fieldsID="fa43a5cb3b5db5f35beb31d0f8d7ae25" ns2:_="">
    <xsd:import namespace="67373063-8510-4749-8b20-846423f80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373063-8510-4749-8b20-846423f80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A1F697-ACCB-42F9-9D89-C6DD89D90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373063-8510-4749-8b20-846423f80f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3B7396-D901-42F6-8AB4-35F939C8ED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6D2F4B-1473-4E53-98DD-BECE2887E6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5EB3A9-DAF3-4F40-AE31-07F9A84093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2025-11-26T23:22:00Z</dcterms:created>
  <dcterms:modified xsi:type="dcterms:W3CDTF">2026-08-24T10:37:00Z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809500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0x010100629CE22DB57C9A4C8EAE8FC0AFF61E57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